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3CCF" w14:textId="77777777" w:rsidR="00126EF8" w:rsidRPr="00DF48F0" w:rsidRDefault="00126EF8" w:rsidP="00126EF8">
      <w:pPr>
        <w:spacing w:after="19"/>
        <w:ind w:right="11"/>
        <w:jc w:val="center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 xml:space="preserve">MODEL CERERE DE ACCES LA INFRASTRUCTURA DE SERVICII FEROVIARE </w:t>
      </w:r>
    </w:p>
    <w:p w14:paraId="6203B8F9" w14:textId="77777777" w:rsidR="00126EF8" w:rsidRPr="00DF48F0" w:rsidRDefault="00126EF8" w:rsidP="00126EF8">
      <w:pPr>
        <w:spacing w:after="57"/>
        <w:ind w:left="56"/>
        <w:jc w:val="center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43DC1840" w14:textId="77777777" w:rsidR="00126EF8" w:rsidRPr="00DF48F0" w:rsidRDefault="00126EF8" w:rsidP="00126EF8">
      <w:pPr>
        <w:spacing w:after="56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[Sigla și datele de identificare ale solicitantului]  </w:t>
      </w:r>
    </w:p>
    <w:p w14:paraId="6D9B2963" w14:textId="77777777" w:rsidR="00126EF8" w:rsidRPr="00DF48F0" w:rsidRDefault="00126EF8" w:rsidP="00126EF8">
      <w:pPr>
        <w:spacing w:after="68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[Adresă, telefon, e-mail]  </w:t>
      </w:r>
    </w:p>
    <w:p w14:paraId="748FA882" w14:textId="77777777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[Număr de înregistrare] [Data emiterii] </w:t>
      </w:r>
    </w:p>
    <w:p w14:paraId="464072A5" w14:textId="77777777" w:rsidR="00126EF8" w:rsidRPr="00DF48F0" w:rsidRDefault="00126EF8" w:rsidP="00126EF8">
      <w:pPr>
        <w:spacing w:after="19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317B01AE" w14:textId="77777777" w:rsidR="00126EF8" w:rsidRPr="00DF48F0" w:rsidRDefault="00126EF8" w:rsidP="00126EF8">
      <w:pPr>
        <w:spacing w:after="43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56FC2C9A" w14:textId="01629610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Către:</w:t>
      </w:r>
      <w:r w:rsidRPr="00DF48F0">
        <w:rPr>
          <w:rFonts w:ascii="Arial" w:hAnsi="Arial" w:cs="Arial"/>
          <w:sz w:val="24"/>
          <w:lang w:val="ro-RO"/>
        </w:rPr>
        <w:t xml:space="preserve"> S.N.T.F.M. "CFR Marfă" S.A. – Punctul de Lucru </w:t>
      </w:r>
      <w:r w:rsidR="007511C1" w:rsidRPr="00DF48F0">
        <w:rPr>
          <w:rFonts w:ascii="Arial" w:hAnsi="Arial" w:cs="Arial"/>
          <w:sz w:val="24"/>
          <w:lang w:val="ro-RO"/>
        </w:rPr>
        <w:t>………</w:t>
      </w:r>
    </w:p>
    <w:p w14:paraId="2347F939" w14:textId="1D480C20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Zona de Exploatare </w:t>
      </w:r>
      <w:r w:rsidR="007511C1" w:rsidRPr="00DF48F0">
        <w:rPr>
          <w:rFonts w:ascii="Arial" w:hAnsi="Arial" w:cs="Arial"/>
          <w:sz w:val="24"/>
          <w:lang w:val="ro-RO"/>
        </w:rPr>
        <w:t>…………..</w:t>
      </w:r>
    </w:p>
    <w:p w14:paraId="1B30BB0E" w14:textId="77777777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[E-mail/Fax] </w:t>
      </w:r>
    </w:p>
    <w:p w14:paraId="3784B62B" w14:textId="447C9485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Subiect:</w:t>
      </w:r>
      <w:r w:rsidRPr="00DF48F0">
        <w:rPr>
          <w:rFonts w:ascii="Arial" w:hAnsi="Arial" w:cs="Arial"/>
          <w:sz w:val="24"/>
          <w:lang w:val="ro-RO"/>
        </w:rPr>
        <w:t xml:space="preserve"> Cerere de acces la infrastructura de servicii feroviare – LFI </w:t>
      </w:r>
      <w:r w:rsidR="00332F6D" w:rsidRPr="00DF48F0">
        <w:rPr>
          <w:rFonts w:ascii="Arial" w:hAnsi="Arial" w:cs="Arial"/>
          <w:color w:val="484848"/>
          <w:sz w:val="24"/>
          <w:shd w:val="clear" w:color="auto" w:fill="FFFFFF"/>
          <w:lang w:val="ro-RO"/>
        </w:rPr>
        <w:t>………</w:t>
      </w:r>
      <w:r w:rsidRPr="00DF48F0">
        <w:rPr>
          <w:rFonts w:ascii="Arial" w:hAnsi="Arial" w:cs="Arial"/>
          <w:b/>
          <w:sz w:val="24"/>
          <w:lang w:val="ro-RO"/>
        </w:rPr>
        <w:t xml:space="preserve"> </w:t>
      </w:r>
    </w:p>
    <w:p w14:paraId="794D5E4B" w14:textId="77777777" w:rsidR="00126EF8" w:rsidRPr="00DF48F0" w:rsidRDefault="00126EF8" w:rsidP="00126EF8">
      <w:pPr>
        <w:spacing w:after="57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 xml:space="preserve"> </w:t>
      </w:r>
    </w:p>
    <w:p w14:paraId="282758CF" w14:textId="77777777" w:rsidR="00126EF8" w:rsidRPr="00DF48F0" w:rsidRDefault="00126EF8" w:rsidP="00126EF8">
      <w:pPr>
        <w:spacing w:after="13" w:line="261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Stimate reprezentant al CFR Marfă,</w:t>
      </w: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0886D6E4" w14:textId="17EACBDE" w:rsidR="00126EF8" w:rsidRPr="00DF48F0" w:rsidRDefault="00126EF8" w:rsidP="00DF48F0">
      <w:pPr>
        <w:spacing w:after="13" w:line="261" w:lineRule="auto"/>
        <w:ind w:left="-5"/>
        <w:jc w:val="both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În conformitate cu prevederile </w:t>
      </w:r>
      <w:r w:rsidRPr="00DF48F0">
        <w:rPr>
          <w:rFonts w:ascii="Arial" w:hAnsi="Arial" w:cs="Arial"/>
          <w:b/>
          <w:sz w:val="24"/>
          <w:lang w:val="ro-RO"/>
        </w:rPr>
        <w:t>Regulamentului (UE) 2017/2177</w:t>
      </w:r>
      <w:r w:rsidRPr="00DF48F0">
        <w:rPr>
          <w:rFonts w:ascii="Arial" w:hAnsi="Arial" w:cs="Arial"/>
          <w:sz w:val="24"/>
          <w:lang w:val="ro-RO"/>
        </w:rPr>
        <w:t xml:space="preserve"> și </w:t>
      </w:r>
      <w:r w:rsidRPr="00DF48F0">
        <w:rPr>
          <w:rFonts w:ascii="Arial" w:hAnsi="Arial" w:cs="Arial"/>
          <w:b/>
          <w:sz w:val="24"/>
          <w:lang w:val="ro-RO"/>
        </w:rPr>
        <w:t>Ghidului privind serviciile feroviare conexe și infrastructura de servicii – 2024</w:t>
      </w:r>
      <w:r w:rsidRPr="00DF48F0">
        <w:rPr>
          <w:rFonts w:ascii="Arial" w:hAnsi="Arial" w:cs="Arial"/>
          <w:sz w:val="24"/>
          <w:lang w:val="ro-RO"/>
        </w:rPr>
        <w:t xml:space="preserve">, vă solicităm accesul la </w:t>
      </w:r>
      <w:r w:rsidRPr="00DF48F0">
        <w:rPr>
          <w:rFonts w:ascii="Arial" w:hAnsi="Arial" w:cs="Arial"/>
          <w:b/>
          <w:sz w:val="24"/>
          <w:lang w:val="ro-RO"/>
        </w:rPr>
        <w:t xml:space="preserve">Linia de Ferată  Industrială </w:t>
      </w:r>
      <w:r w:rsidR="00DF48F0" w:rsidRPr="00DF48F0">
        <w:rPr>
          <w:rFonts w:ascii="Arial" w:hAnsi="Arial" w:cs="Arial"/>
          <w:b/>
          <w:color w:val="484848"/>
          <w:sz w:val="24"/>
          <w:shd w:val="clear" w:color="auto" w:fill="FFFFFF"/>
          <w:lang w:val="ro-RO"/>
        </w:rPr>
        <w:t>……………….</w:t>
      </w:r>
      <w:r w:rsidRPr="00DF48F0">
        <w:rPr>
          <w:rFonts w:ascii="Arial" w:hAnsi="Arial" w:cs="Arial"/>
          <w:color w:val="484848"/>
          <w:sz w:val="24"/>
          <w:shd w:val="clear" w:color="auto" w:fill="FFFFFF"/>
          <w:lang w:val="ro-RO"/>
        </w:rPr>
        <w:t xml:space="preserve"> </w:t>
      </w:r>
      <w:r w:rsidRPr="00DF48F0">
        <w:rPr>
          <w:rFonts w:ascii="Arial" w:hAnsi="Arial" w:cs="Arial"/>
          <w:sz w:val="24"/>
          <w:lang w:val="ro-RO"/>
        </w:rPr>
        <w:t xml:space="preserve">pentru efectuarea operațiunilor specifice transportului feroviar. </w:t>
      </w:r>
    </w:p>
    <w:p w14:paraId="37EEAC90" w14:textId="77777777" w:rsidR="00126EF8" w:rsidRPr="00DF48F0" w:rsidRDefault="00126EF8" w:rsidP="00126EF8">
      <w:pPr>
        <w:spacing w:after="13" w:line="261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1. Date privind solicitantul:</w:t>
      </w: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5A5EF1F1" w14:textId="77777777" w:rsidR="00126EF8" w:rsidRPr="00DF48F0" w:rsidRDefault="00126EF8" w:rsidP="00126EF8">
      <w:pPr>
        <w:numPr>
          <w:ilvl w:val="0"/>
          <w:numId w:val="1"/>
        </w:numPr>
        <w:spacing w:after="22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Operator de transport feroviar: [Denumire operator] </w:t>
      </w:r>
    </w:p>
    <w:p w14:paraId="07749E65" w14:textId="77777777" w:rsidR="00126EF8" w:rsidRPr="00DF48F0" w:rsidRDefault="00126EF8" w:rsidP="00126EF8">
      <w:pPr>
        <w:numPr>
          <w:ilvl w:val="0"/>
          <w:numId w:val="1"/>
        </w:numPr>
        <w:spacing w:after="56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Cod unic de înregistrare: [CUI] </w:t>
      </w:r>
    </w:p>
    <w:p w14:paraId="1FED3520" w14:textId="77777777" w:rsidR="00126EF8" w:rsidRPr="00DF48F0" w:rsidRDefault="00126EF8" w:rsidP="00126EF8">
      <w:pPr>
        <w:numPr>
          <w:ilvl w:val="0"/>
          <w:numId w:val="1"/>
        </w:numPr>
        <w:spacing w:after="22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Persoana de contact: [Nume și funcție] </w:t>
      </w:r>
    </w:p>
    <w:p w14:paraId="6A1BDB73" w14:textId="77777777" w:rsidR="00126EF8" w:rsidRPr="00DF48F0" w:rsidRDefault="00126EF8" w:rsidP="00126EF8">
      <w:pPr>
        <w:numPr>
          <w:ilvl w:val="0"/>
          <w:numId w:val="1"/>
        </w:numPr>
        <w:spacing w:after="22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Telefon / E-mail: [Date de contact] </w:t>
      </w:r>
    </w:p>
    <w:p w14:paraId="49BEA7EA" w14:textId="77777777" w:rsidR="00126EF8" w:rsidRPr="00DF48F0" w:rsidRDefault="00126EF8" w:rsidP="00126EF8">
      <w:pPr>
        <w:numPr>
          <w:ilvl w:val="0"/>
          <w:numId w:val="2"/>
        </w:numPr>
        <w:spacing w:after="40" w:line="261" w:lineRule="auto"/>
        <w:jc w:val="both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Detalii privind accesul solicitat:</w:t>
      </w: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323C8D62" w14:textId="77777777" w:rsidR="00126EF8" w:rsidRPr="00DF48F0" w:rsidRDefault="00126EF8" w:rsidP="00126EF8">
      <w:pPr>
        <w:numPr>
          <w:ilvl w:val="1"/>
          <w:numId w:val="2"/>
        </w:numPr>
        <w:spacing w:after="13" w:line="261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Data și ora estimată de sosire pe LFI:</w:t>
      </w:r>
      <w:r w:rsidRPr="00DF48F0">
        <w:rPr>
          <w:rFonts w:ascii="Arial" w:hAnsi="Arial" w:cs="Arial"/>
          <w:sz w:val="24"/>
          <w:lang w:val="ro-RO"/>
        </w:rPr>
        <w:t xml:space="preserve"> ...................... [Data; Ora]. </w:t>
      </w:r>
    </w:p>
    <w:p w14:paraId="5808A61E" w14:textId="77777777" w:rsidR="00126EF8" w:rsidRPr="00DF48F0" w:rsidRDefault="00126EF8" w:rsidP="00126EF8">
      <w:pPr>
        <w:numPr>
          <w:ilvl w:val="1"/>
          <w:numId w:val="2"/>
        </w:numPr>
        <w:spacing w:after="56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Durata estimată a staționării:</w:t>
      </w:r>
      <w:r w:rsidRPr="00DF48F0">
        <w:rPr>
          <w:rFonts w:ascii="Arial" w:hAnsi="Arial" w:cs="Arial"/>
          <w:sz w:val="24"/>
          <w:lang w:val="ro-RO"/>
        </w:rPr>
        <w:t xml:space="preserve"> .................................... [Ore] </w:t>
      </w:r>
    </w:p>
    <w:p w14:paraId="5ED9AB9B" w14:textId="77777777" w:rsidR="00126EF8" w:rsidRPr="00DF48F0" w:rsidRDefault="00126EF8" w:rsidP="00126EF8">
      <w:pPr>
        <w:numPr>
          <w:ilvl w:val="1"/>
          <w:numId w:val="2"/>
        </w:numPr>
        <w:spacing w:after="13" w:line="261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Operațiuni solicitate:</w:t>
      </w: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5F9949ED" w14:textId="77777777" w:rsidR="00126EF8" w:rsidRPr="00DF48F0" w:rsidRDefault="00126EF8" w:rsidP="00126EF8">
      <w:pPr>
        <w:numPr>
          <w:ilvl w:val="2"/>
          <w:numId w:val="2"/>
        </w:numPr>
        <w:spacing w:after="74" w:line="250" w:lineRule="auto"/>
        <w:ind w:right="1790"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........................................................................... </w:t>
      </w:r>
    </w:p>
    <w:p w14:paraId="16B5E32A" w14:textId="77777777" w:rsidR="00126EF8" w:rsidRPr="00DF48F0" w:rsidRDefault="00126EF8" w:rsidP="00126EF8">
      <w:pPr>
        <w:spacing w:after="74" w:line="250" w:lineRule="auto"/>
        <w:ind w:left="1080" w:right="1790"/>
        <w:rPr>
          <w:rFonts w:ascii="Arial" w:hAnsi="Arial" w:cs="Arial"/>
          <w:sz w:val="24"/>
          <w:lang w:val="ro-RO"/>
        </w:rPr>
      </w:pPr>
      <w:r w:rsidRPr="00DF48F0">
        <w:rPr>
          <w:rFonts w:ascii="Arial" w:eastAsia="Courier New" w:hAnsi="Arial" w:cs="Arial"/>
          <w:sz w:val="24"/>
          <w:lang w:val="ro-RO"/>
        </w:rPr>
        <w:t>o</w:t>
      </w:r>
      <w:r w:rsidRPr="00DF48F0">
        <w:rPr>
          <w:rFonts w:ascii="Arial" w:hAnsi="Arial" w:cs="Arial"/>
          <w:sz w:val="24"/>
          <w:lang w:val="ro-RO"/>
        </w:rPr>
        <w:t xml:space="preserve"> </w:t>
      </w:r>
      <w:r w:rsidRPr="00DF48F0">
        <w:rPr>
          <w:rFonts w:ascii="Arial" w:hAnsi="Arial" w:cs="Arial"/>
          <w:sz w:val="24"/>
          <w:lang w:val="ro-RO"/>
        </w:rPr>
        <w:tab/>
        <w:t xml:space="preserve">........................................................................... </w:t>
      </w:r>
    </w:p>
    <w:p w14:paraId="5AD88278" w14:textId="77777777" w:rsidR="00126EF8" w:rsidRPr="00DF48F0" w:rsidRDefault="00126EF8" w:rsidP="00126EF8">
      <w:pPr>
        <w:numPr>
          <w:ilvl w:val="1"/>
          <w:numId w:val="2"/>
        </w:numPr>
        <w:spacing w:after="49" w:line="261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Componența convoiului:</w:t>
      </w: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3F1228FC" w14:textId="77777777" w:rsidR="00126EF8" w:rsidRPr="00DF48F0" w:rsidRDefault="00126EF8" w:rsidP="00126EF8">
      <w:pPr>
        <w:numPr>
          <w:ilvl w:val="2"/>
          <w:numId w:val="2"/>
        </w:numPr>
        <w:spacing w:after="79" w:line="250" w:lineRule="auto"/>
        <w:ind w:right="1790"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Lungime totală: [___] metri </w:t>
      </w:r>
    </w:p>
    <w:p w14:paraId="36BB1AE6" w14:textId="77777777" w:rsidR="00126EF8" w:rsidRPr="00DF48F0" w:rsidRDefault="00126EF8" w:rsidP="00126EF8">
      <w:pPr>
        <w:numPr>
          <w:ilvl w:val="2"/>
          <w:numId w:val="2"/>
        </w:numPr>
        <w:spacing w:after="53" w:line="250" w:lineRule="auto"/>
        <w:ind w:right="1790"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Număr vagoane: [___] </w:t>
      </w:r>
    </w:p>
    <w:p w14:paraId="4303AABE" w14:textId="77777777" w:rsidR="00126EF8" w:rsidRPr="00DF48F0" w:rsidRDefault="00126EF8" w:rsidP="00126EF8">
      <w:pPr>
        <w:numPr>
          <w:ilvl w:val="2"/>
          <w:numId w:val="2"/>
        </w:numPr>
        <w:spacing w:line="320" w:lineRule="auto"/>
        <w:ind w:right="1790"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Stare vagoane: [    ] Încărcate [    ] Goale </w:t>
      </w:r>
    </w:p>
    <w:p w14:paraId="7EBA15E8" w14:textId="77777777" w:rsidR="00126EF8" w:rsidRPr="00DF48F0" w:rsidRDefault="00126EF8" w:rsidP="00126EF8">
      <w:pPr>
        <w:pStyle w:val="ListParagraph"/>
        <w:numPr>
          <w:ilvl w:val="0"/>
          <w:numId w:val="3"/>
        </w:numPr>
        <w:spacing w:after="0" w:line="320" w:lineRule="auto"/>
        <w:ind w:right="1790"/>
        <w:jc w:val="left"/>
        <w:rPr>
          <w:lang w:val="ro-RO"/>
        </w:rPr>
      </w:pPr>
      <w:r w:rsidRPr="00DF48F0">
        <w:rPr>
          <w:lang w:val="ro-RO"/>
        </w:rPr>
        <w:t xml:space="preserve">Tip marfă transportată: [_________________] </w:t>
      </w:r>
    </w:p>
    <w:p w14:paraId="43E77226" w14:textId="77777777" w:rsidR="00126EF8" w:rsidRPr="00DF48F0" w:rsidRDefault="00126EF8" w:rsidP="006B1E4B">
      <w:pPr>
        <w:pStyle w:val="ListParagraph"/>
        <w:numPr>
          <w:ilvl w:val="0"/>
          <w:numId w:val="3"/>
        </w:numPr>
        <w:spacing w:line="320" w:lineRule="auto"/>
        <w:ind w:right="1790"/>
        <w:rPr>
          <w:lang w:val="ro-RO"/>
        </w:rPr>
      </w:pPr>
      <w:r w:rsidRPr="00DF48F0">
        <w:rPr>
          <w:lang w:val="ro-RO"/>
        </w:rPr>
        <w:t xml:space="preserve">Condiții speciale de transport: [    ] DA </w:t>
      </w:r>
      <w:r w:rsidR="006B1E4B" w:rsidRPr="00DF48F0">
        <w:rPr>
          <w:lang w:val="ro-RO"/>
        </w:rPr>
        <w:t xml:space="preserve">      </w:t>
      </w:r>
      <w:r w:rsidRPr="00DF48F0">
        <w:rPr>
          <w:lang w:val="ro-RO"/>
        </w:rPr>
        <w:t xml:space="preserve">[    ] NU  </w:t>
      </w:r>
    </w:p>
    <w:p w14:paraId="2112E1DD" w14:textId="77777777" w:rsidR="00126EF8" w:rsidRPr="00DF48F0" w:rsidRDefault="00126EF8" w:rsidP="00126EF8">
      <w:pPr>
        <w:spacing w:after="57"/>
        <w:ind w:left="195"/>
        <w:jc w:val="center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(dacă DA, specificați: [_______________________________________]) </w:t>
      </w:r>
    </w:p>
    <w:p w14:paraId="6C6FAEC1" w14:textId="77777777" w:rsidR="00126EF8" w:rsidRPr="00DF48F0" w:rsidRDefault="00126EF8" w:rsidP="00126EF8">
      <w:pPr>
        <w:spacing w:after="57"/>
        <w:ind w:left="195"/>
        <w:jc w:val="center"/>
        <w:rPr>
          <w:rFonts w:ascii="Arial" w:hAnsi="Arial" w:cs="Arial"/>
          <w:sz w:val="24"/>
          <w:lang w:val="ro-RO"/>
        </w:rPr>
      </w:pPr>
    </w:p>
    <w:p w14:paraId="1390094B" w14:textId="77777777" w:rsidR="00126EF8" w:rsidRPr="00DF48F0" w:rsidRDefault="00126EF8" w:rsidP="00126EF8">
      <w:pPr>
        <w:spacing w:after="57"/>
        <w:ind w:left="195"/>
        <w:jc w:val="center"/>
        <w:rPr>
          <w:rFonts w:ascii="Arial" w:hAnsi="Arial" w:cs="Arial"/>
          <w:sz w:val="24"/>
          <w:lang w:val="ro-RO"/>
        </w:rPr>
      </w:pPr>
    </w:p>
    <w:p w14:paraId="17C13A5F" w14:textId="77777777" w:rsidR="00126EF8" w:rsidRPr="00DF48F0" w:rsidRDefault="00126EF8" w:rsidP="00126EF8">
      <w:pPr>
        <w:spacing w:after="57"/>
        <w:ind w:left="195"/>
        <w:jc w:val="center"/>
        <w:rPr>
          <w:rFonts w:ascii="Arial" w:hAnsi="Arial" w:cs="Arial"/>
          <w:sz w:val="24"/>
          <w:lang w:val="ro-RO"/>
        </w:rPr>
      </w:pPr>
    </w:p>
    <w:p w14:paraId="6AE903DC" w14:textId="77777777" w:rsidR="00126EF8" w:rsidRPr="00DF48F0" w:rsidRDefault="00126EF8" w:rsidP="00126EF8">
      <w:pPr>
        <w:numPr>
          <w:ilvl w:val="0"/>
          <w:numId w:val="2"/>
        </w:numPr>
        <w:spacing w:after="47" w:line="261" w:lineRule="auto"/>
        <w:jc w:val="both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lastRenderedPageBreak/>
        <w:t>Alte informații relevante:</w:t>
      </w:r>
      <w:r w:rsidRPr="00DF48F0">
        <w:rPr>
          <w:rFonts w:ascii="Arial" w:hAnsi="Arial" w:cs="Arial"/>
          <w:sz w:val="24"/>
          <w:lang w:val="ro-RO"/>
        </w:rPr>
        <w:t xml:space="preserve"> </w:t>
      </w:r>
    </w:p>
    <w:p w14:paraId="0845F55A" w14:textId="77777777" w:rsidR="00126EF8" w:rsidRPr="00DF48F0" w:rsidRDefault="00126EF8" w:rsidP="00126EF8">
      <w:pPr>
        <w:numPr>
          <w:ilvl w:val="1"/>
          <w:numId w:val="2"/>
        </w:numPr>
        <w:spacing w:after="22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Solicitări speciale privind ordinea de acces / prioritizare: [     ] DA </w:t>
      </w:r>
      <w:r w:rsidR="006B1E4B" w:rsidRPr="00DF48F0">
        <w:rPr>
          <w:rFonts w:ascii="Arial" w:hAnsi="Arial" w:cs="Arial"/>
          <w:sz w:val="24"/>
          <w:lang w:val="ro-RO"/>
        </w:rPr>
        <w:t xml:space="preserve">   </w:t>
      </w:r>
      <w:r w:rsidRPr="00DF48F0">
        <w:rPr>
          <w:rFonts w:ascii="Arial" w:hAnsi="Arial" w:cs="Arial"/>
          <w:sz w:val="24"/>
          <w:lang w:val="ro-RO"/>
        </w:rPr>
        <w:t xml:space="preserve">[     ] NU  </w:t>
      </w:r>
    </w:p>
    <w:p w14:paraId="7EE23CDB" w14:textId="77777777" w:rsidR="006B1E4B" w:rsidRPr="00DF48F0" w:rsidRDefault="006B1E4B" w:rsidP="006B1E4B">
      <w:pPr>
        <w:spacing w:after="22" w:line="250" w:lineRule="auto"/>
        <w:ind w:left="720"/>
        <w:rPr>
          <w:rFonts w:ascii="Arial" w:hAnsi="Arial" w:cs="Arial"/>
          <w:sz w:val="24"/>
          <w:lang w:val="ro-RO"/>
        </w:rPr>
      </w:pPr>
    </w:p>
    <w:p w14:paraId="4845A27B" w14:textId="77777777" w:rsidR="00126EF8" w:rsidRPr="00DF48F0" w:rsidRDefault="00126EF8" w:rsidP="00126EF8">
      <w:pPr>
        <w:spacing w:after="66" w:line="250" w:lineRule="auto"/>
        <w:ind w:left="73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                                    </w:t>
      </w:r>
      <w:r w:rsidR="006B1E4B" w:rsidRPr="00DF48F0">
        <w:rPr>
          <w:rFonts w:ascii="Arial" w:hAnsi="Arial" w:cs="Arial"/>
          <w:sz w:val="24"/>
          <w:lang w:val="ro-RO"/>
        </w:rPr>
        <w:t xml:space="preserve">                   </w:t>
      </w:r>
      <w:r w:rsidRPr="00DF48F0">
        <w:rPr>
          <w:rFonts w:ascii="Arial" w:hAnsi="Arial" w:cs="Arial"/>
          <w:sz w:val="24"/>
          <w:lang w:val="ro-RO"/>
        </w:rPr>
        <w:t xml:space="preserve">  (dacă DA, justificați: [_________________]) </w:t>
      </w:r>
    </w:p>
    <w:p w14:paraId="32772B84" w14:textId="77777777" w:rsidR="006B1E4B" w:rsidRPr="00DF48F0" w:rsidRDefault="006B1E4B" w:rsidP="00126EF8">
      <w:pPr>
        <w:spacing w:after="66" w:line="250" w:lineRule="auto"/>
        <w:ind w:left="730"/>
        <w:rPr>
          <w:rFonts w:ascii="Arial" w:hAnsi="Arial" w:cs="Arial"/>
          <w:sz w:val="24"/>
          <w:lang w:val="ro-RO"/>
        </w:rPr>
      </w:pPr>
    </w:p>
    <w:p w14:paraId="20CD30D6" w14:textId="77777777" w:rsidR="00126EF8" w:rsidRPr="00DF48F0" w:rsidRDefault="00126EF8" w:rsidP="00126EF8">
      <w:pPr>
        <w:numPr>
          <w:ilvl w:val="1"/>
          <w:numId w:val="2"/>
        </w:numPr>
        <w:spacing w:after="56" w:line="250" w:lineRule="auto"/>
        <w:ind w:hanging="360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Observații: [_________________] </w:t>
      </w:r>
    </w:p>
    <w:p w14:paraId="7AD738F6" w14:textId="77777777" w:rsidR="006B1E4B" w:rsidRPr="00DF48F0" w:rsidRDefault="006B1E4B" w:rsidP="006B1E4B">
      <w:pPr>
        <w:spacing w:after="56" w:line="250" w:lineRule="auto"/>
        <w:ind w:left="720"/>
        <w:rPr>
          <w:rFonts w:ascii="Arial" w:hAnsi="Arial" w:cs="Arial"/>
          <w:sz w:val="24"/>
          <w:lang w:val="ro-RO"/>
        </w:rPr>
      </w:pPr>
    </w:p>
    <w:p w14:paraId="2DB1308D" w14:textId="15AEE7E4" w:rsidR="00126EF8" w:rsidRPr="00DF48F0" w:rsidRDefault="00126EF8" w:rsidP="00126EF8">
      <w:pPr>
        <w:numPr>
          <w:ilvl w:val="0"/>
          <w:numId w:val="2"/>
        </w:numPr>
        <w:spacing w:after="38" w:line="266" w:lineRule="auto"/>
        <w:jc w:val="both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>Declarație solicitant:</w:t>
      </w:r>
      <w:r w:rsidRPr="00DF48F0">
        <w:rPr>
          <w:rFonts w:ascii="Arial" w:hAnsi="Arial" w:cs="Arial"/>
          <w:sz w:val="24"/>
          <w:lang w:val="ro-RO"/>
        </w:rPr>
        <w:t xml:space="preserve"> Prin prezenta, confirmăm că am luat la cunoștință și ne angajăm să respectăm </w:t>
      </w:r>
      <w:r w:rsidRPr="00DF48F0">
        <w:rPr>
          <w:rFonts w:ascii="Arial" w:hAnsi="Arial" w:cs="Arial"/>
          <w:b/>
          <w:sz w:val="24"/>
          <w:lang w:val="ro-RO"/>
        </w:rPr>
        <w:t xml:space="preserve">Regulamentul tehnic de exploatare al LFI </w:t>
      </w:r>
      <w:r w:rsidR="00D65D45" w:rsidRPr="00DF48F0">
        <w:rPr>
          <w:rFonts w:ascii="Arial" w:hAnsi="Arial" w:cs="Arial"/>
          <w:b/>
          <w:color w:val="484848"/>
          <w:sz w:val="24"/>
          <w:shd w:val="clear" w:color="auto" w:fill="FFFFFF"/>
          <w:lang w:val="ro-RO"/>
        </w:rPr>
        <w:t>…………</w:t>
      </w:r>
      <w:r w:rsidRPr="00DF48F0">
        <w:rPr>
          <w:rFonts w:ascii="Arial" w:hAnsi="Arial" w:cs="Arial"/>
          <w:sz w:val="24"/>
          <w:lang w:val="ro-RO"/>
        </w:rPr>
        <w:t xml:space="preserve">, precum și toate cerințele și reglementările în vigoare privind utilizarea infrastructurilor de servicii feroviare. </w:t>
      </w:r>
    </w:p>
    <w:p w14:paraId="01A05C61" w14:textId="77777777" w:rsidR="00126EF8" w:rsidRPr="00DF48F0" w:rsidRDefault="00126EF8" w:rsidP="00126EF8">
      <w:pPr>
        <w:spacing w:after="68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Vă rugăm să ne transmiteți confirmarea acceptării cererii sau propuneri alternative privind disponibilitatea accesului. </w:t>
      </w:r>
    </w:p>
    <w:p w14:paraId="0004AFD6" w14:textId="77777777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Vă mulțumim pentru colaborare! </w:t>
      </w:r>
    </w:p>
    <w:p w14:paraId="4EDA59DE" w14:textId="77777777" w:rsidR="00126EF8" w:rsidRPr="00DF48F0" w:rsidRDefault="00126EF8" w:rsidP="00126EF8">
      <w:pPr>
        <w:spacing w:after="57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b/>
          <w:sz w:val="24"/>
          <w:lang w:val="ro-RO"/>
        </w:rPr>
        <w:t xml:space="preserve"> </w:t>
      </w:r>
    </w:p>
    <w:p w14:paraId="29B676AC" w14:textId="77777777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[Semnătura și ștampila solicitantului] </w:t>
      </w:r>
    </w:p>
    <w:p w14:paraId="57F369F1" w14:textId="77777777" w:rsidR="00126EF8" w:rsidRPr="00DF48F0" w:rsidRDefault="00126EF8" w:rsidP="00126EF8">
      <w:pPr>
        <w:spacing w:after="22" w:line="250" w:lineRule="auto"/>
        <w:ind w:left="-5"/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 xml:space="preserve">[Nume și funcție] </w:t>
      </w:r>
    </w:p>
    <w:p w14:paraId="30342B01" w14:textId="77777777" w:rsidR="00E46689" w:rsidRPr="00DF48F0" w:rsidRDefault="00126EF8" w:rsidP="00126EF8">
      <w:pPr>
        <w:rPr>
          <w:rFonts w:ascii="Arial" w:hAnsi="Arial" w:cs="Arial"/>
          <w:sz w:val="24"/>
          <w:lang w:val="ro-RO"/>
        </w:rPr>
      </w:pPr>
      <w:r w:rsidRPr="00DF48F0">
        <w:rPr>
          <w:rFonts w:ascii="Arial" w:hAnsi="Arial" w:cs="Arial"/>
          <w:sz w:val="24"/>
          <w:lang w:val="ro-RO"/>
        </w:rPr>
        <w:t>[Operatorul de transport feroviar]</w:t>
      </w:r>
    </w:p>
    <w:sectPr w:rsidR="00E46689" w:rsidRPr="00DF48F0" w:rsidSect="00E466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36AA" w14:textId="77777777" w:rsidR="001B6063" w:rsidRDefault="001B6063" w:rsidP="006B1E4B">
      <w:pPr>
        <w:spacing w:after="0" w:line="240" w:lineRule="auto"/>
      </w:pPr>
      <w:r>
        <w:separator/>
      </w:r>
    </w:p>
  </w:endnote>
  <w:endnote w:type="continuationSeparator" w:id="0">
    <w:p w14:paraId="5F950189" w14:textId="77777777" w:rsidR="001B6063" w:rsidRDefault="001B6063" w:rsidP="006B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11062141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565050477"/>
          <w:docPartObj>
            <w:docPartGallery w:val="Page Numbers (Top of Page)"/>
            <w:docPartUnique/>
          </w:docPartObj>
        </w:sdtPr>
        <w:sdtContent>
          <w:p w14:paraId="4C72A80D" w14:textId="77777777" w:rsidR="006B1E4B" w:rsidRDefault="006B1E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65A5CAAB" w14:textId="77777777" w:rsidR="006B1E4B" w:rsidRDefault="006B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E06A" w14:textId="77777777" w:rsidR="001B6063" w:rsidRDefault="001B6063" w:rsidP="006B1E4B">
      <w:pPr>
        <w:spacing w:after="0" w:line="240" w:lineRule="auto"/>
      </w:pPr>
      <w:r>
        <w:separator/>
      </w:r>
    </w:p>
  </w:footnote>
  <w:footnote w:type="continuationSeparator" w:id="0">
    <w:p w14:paraId="73E00572" w14:textId="77777777" w:rsidR="001B6063" w:rsidRDefault="001B6063" w:rsidP="006B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85B"/>
    <w:multiLevelType w:val="hybridMultilevel"/>
    <w:tmpl w:val="38AC81F4"/>
    <w:lvl w:ilvl="0" w:tplc="0D62E2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4C6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41A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A9E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473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E6F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88A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815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3E25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A2347"/>
    <w:multiLevelType w:val="hybridMultilevel"/>
    <w:tmpl w:val="3222B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EE1933"/>
    <w:multiLevelType w:val="hybridMultilevel"/>
    <w:tmpl w:val="3FD88D18"/>
    <w:lvl w:ilvl="0" w:tplc="13D413C6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F9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144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96DB78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8EB64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027E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842FEA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8646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CE83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657713">
    <w:abstractNumId w:val="0"/>
  </w:num>
  <w:num w:numId="2" w16cid:durableId="20785741">
    <w:abstractNumId w:val="2"/>
  </w:num>
  <w:num w:numId="3" w16cid:durableId="104814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EF8"/>
    <w:rsid w:val="00126EF8"/>
    <w:rsid w:val="001B6063"/>
    <w:rsid w:val="00200F9A"/>
    <w:rsid w:val="002233FF"/>
    <w:rsid w:val="00332F6D"/>
    <w:rsid w:val="006B1E4B"/>
    <w:rsid w:val="007511C1"/>
    <w:rsid w:val="00853C56"/>
    <w:rsid w:val="009538DA"/>
    <w:rsid w:val="00AE05DF"/>
    <w:rsid w:val="00D65D45"/>
    <w:rsid w:val="00DF48F0"/>
    <w:rsid w:val="00E46689"/>
    <w:rsid w:val="00E76DA9"/>
    <w:rsid w:val="00E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B8E"/>
  <w15:docId w15:val="{A9F069EB-F6A1-4C63-81B2-A131AC2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F8"/>
    <w:pPr>
      <w:spacing w:after="160" w:line="259" w:lineRule="auto"/>
    </w:pPr>
    <w:rPr>
      <w:rFonts w:ascii="Calibri" w:eastAsia="Calibri" w:hAnsi="Calibri" w:cs="Calibri"/>
      <w:color w:val="000000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F8"/>
    <w:pPr>
      <w:spacing w:after="48" w:line="269" w:lineRule="auto"/>
      <w:ind w:left="720" w:right="2" w:hanging="10"/>
      <w:contextualSpacing/>
      <w:jc w:val="both"/>
    </w:pPr>
    <w:rPr>
      <w:rFonts w:ascii="Arial" w:eastAsia="Arial" w:hAnsi="Arial" w:cs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E4B"/>
    <w:rPr>
      <w:rFonts w:ascii="Calibri" w:eastAsia="Calibri" w:hAnsi="Calibri" w:cs="Calibri"/>
      <w:color w:val="000000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4B"/>
    <w:rPr>
      <w:rFonts w:ascii="Calibri" w:eastAsia="Calibri" w:hAnsi="Calibri" w:cs="Calibri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adrian.ghiocel</dc:creator>
  <cp:keywords/>
  <dc:description/>
  <cp:lastModifiedBy>PELMUS, Roxana</cp:lastModifiedBy>
  <cp:revision>10</cp:revision>
  <cp:lastPrinted>2025-06-03T11:08:00Z</cp:lastPrinted>
  <dcterms:created xsi:type="dcterms:W3CDTF">2025-05-13T07:46:00Z</dcterms:created>
  <dcterms:modified xsi:type="dcterms:W3CDTF">2025-06-03T11:08:00Z</dcterms:modified>
</cp:coreProperties>
</file>